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D8D" w:rsidRDefault="00C07D8D" w:rsidP="00C07D8D">
      <w:pPr>
        <w:spacing w:after="0" w:line="240" w:lineRule="auto"/>
        <w:ind w:firstLine="85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1-sinf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highlight w:val="yellow"/>
          <w:lang w:val="en-US" w:eastAsia="ru-RU"/>
        </w:rPr>
        <w:t>ishlanmalari</w:t>
      </w:r>
      <w:proofErr w:type="spellEnd"/>
    </w:p>
    <w:p w:rsidR="00C07D8D" w:rsidRPr="00B57541" w:rsidRDefault="00C07D8D" w:rsidP="00C07D8D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en-US" w:eastAsia="ru-RU"/>
        </w:rPr>
      </w:pPr>
      <w:bookmarkStart w:id="0" w:name="_GoBack"/>
      <w:r w:rsidRPr="00C07D8D"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910638"/>
            <wp:effectExtent l="0" t="0" r="3175" b="5080"/>
            <wp:docPr id="1" name="Рисунок 1" descr="C:\Users\User\Downloads\ChatGPT Image 13 июн. 2026 г., 20_14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hatGPT Image 13 июн. 2026 г., 20_14_2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Saytga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joylanadigan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vazifasi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—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harf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tovush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bo‘g‘in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to‘g‘ri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anglash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shakllantirishdir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Bu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bosqichda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murakkab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mustaqil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tahlil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olmaydi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Shuning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darslarda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takroriy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hayotiy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foydalanish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muvofiq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tanlash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uchun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tanlashda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mezonlarga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e’tibor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hajmi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4–8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gapdan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oshmasligi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gaplar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bolaga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tanish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hayotiy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vaziyat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qo‘llab-quvvatlash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imkoniyati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bo‘lmasligi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tarbiyaviy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predmet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voqea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ifodalangan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maqsadi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1-sinf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darslarining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maqsadi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ko‘nikmasini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shakllantirish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o‘rtasidagi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anglatish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so‘zlarni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to‘g‘ri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talaffuz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qiziqish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uyg‘otish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og‘zaki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fikr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bildirishga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o‘rgatish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Tavsiya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etiladigan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metodlar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samarali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Rasmga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qarab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Tingla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ayt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qildi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?”;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moslashtir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”;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detektivi”ning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zanjiri”ning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og‘zaki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shakli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“Men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boshlayman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davom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et”;</w:t>
      </w:r>
    </w:p>
    <w:p w:rsidR="00C07D8D" w:rsidRPr="00B57541" w:rsidRDefault="00C07D8D" w:rsidP="00C07D8D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Qahramonni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top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Darsda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qo‘llash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tartibi</w:t>
      </w:r>
      <w:proofErr w:type="spellEnd"/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mavzusiga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mos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ko‘rsatadi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tasvirlangani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so‘raladi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ifodali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tinglaydi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so‘zlar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tushuntiriladi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mazmuni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1–2 gap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aytadilar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Dars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yakunida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xulosa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qilinadi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Namunaviy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matn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Mehribon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bola”</w:t>
      </w:r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Ali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maktabga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ketayotgan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Yo‘lda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mushukchani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Mushukcha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sovuqdan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titrardi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Ali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ehtiyotlab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ko‘tardi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uyining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yonidagi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issiq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joyga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qo‘ydi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Mushukcha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miyovlab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unga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Savollar</w:t>
      </w:r>
      <w:proofErr w:type="spellEnd"/>
    </w:p>
    <w:p w:rsidR="00C07D8D" w:rsidRPr="00B57541" w:rsidRDefault="00C07D8D" w:rsidP="00C07D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qayerga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ketayotgan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Ali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yo‘lda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nimani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qoldi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C07D8D" w:rsidRPr="00B57541" w:rsidRDefault="00C07D8D" w:rsidP="00C07D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Mushukcha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holatda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Ali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mushukchaga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yordam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?</w:t>
      </w:r>
    </w:p>
    <w:p w:rsidR="00C07D8D" w:rsidRPr="00B57541" w:rsidRDefault="00C07D8D" w:rsidP="00C07D8D">
      <w:pPr>
        <w:numPr>
          <w:ilvl w:val="0"/>
          <w:numId w:val="5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Ali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bola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ekan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Baholash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1-sinfda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baholash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og‘zaki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rag‘batlantirish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kuzatish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amalga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oshiriladi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17"/>
        <w:gridCol w:w="5433"/>
      </w:tblGrid>
      <w:tr w:rsidR="00C07D8D" w:rsidRPr="00B57541" w:rsidTr="00196F79">
        <w:trPr>
          <w:tblHeader/>
        </w:trPr>
        <w:tc>
          <w:tcPr>
            <w:tcW w:w="3217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Ko‘rsatkich</w:t>
            </w:r>
            <w:proofErr w:type="spellEnd"/>
          </w:p>
        </w:tc>
        <w:tc>
          <w:tcPr>
            <w:tcW w:w="5433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Baholash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mazmuni</w:t>
            </w:r>
            <w:proofErr w:type="spellEnd"/>
          </w:p>
        </w:tc>
      </w:tr>
      <w:tr w:rsidR="00C07D8D" w:rsidRPr="00B57541" w:rsidTr="00196F79">
        <w:tc>
          <w:tcPr>
            <w:tcW w:w="3217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Tinglab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tushundi</w:t>
            </w:r>
            <w:proofErr w:type="spellEnd"/>
          </w:p>
        </w:tc>
        <w:tc>
          <w:tcPr>
            <w:tcW w:w="5433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Matn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mazmunini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umumiy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anglaydi</w:t>
            </w:r>
            <w:proofErr w:type="spellEnd"/>
          </w:p>
        </w:tc>
      </w:tr>
      <w:tr w:rsidR="00C07D8D" w:rsidRPr="002A2A35" w:rsidTr="00196F79">
        <w:tc>
          <w:tcPr>
            <w:tcW w:w="3217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Savolga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berdi</w:t>
            </w:r>
            <w:proofErr w:type="spellEnd"/>
          </w:p>
        </w:tc>
        <w:tc>
          <w:tcPr>
            <w:tcW w:w="5433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Oddiy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savolga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mos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javob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beradi</w:t>
            </w:r>
            <w:proofErr w:type="spellEnd"/>
          </w:p>
        </w:tc>
      </w:tr>
      <w:tr w:rsidR="00C07D8D" w:rsidRPr="002A2A35" w:rsidTr="00196F79">
        <w:tc>
          <w:tcPr>
            <w:tcW w:w="3217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Rasm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bilan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bog‘ladi</w:t>
            </w:r>
            <w:proofErr w:type="spellEnd"/>
          </w:p>
        </w:tc>
        <w:tc>
          <w:tcPr>
            <w:tcW w:w="5433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Rasm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matn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mazmunini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bog‘lay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oladi</w:t>
            </w:r>
            <w:proofErr w:type="spellEnd"/>
          </w:p>
        </w:tc>
      </w:tr>
      <w:tr w:rsidR="00C07D8D" w:rsidRPr="002A2A35" w:rsidTr="00196F79">
        <w:tc>
          <w:tcPr>
            <w:tcW w:w="3217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Fikr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bildirdi</w:t>
            </w:r>
            <w:proofErr w:type="spellEnd"/>
          </w:p>
        </w:tc>
        <w:tc>
          <w:tcPr>
            <w:tcW w:w="5433" w:type="dxa"/>
            <w:vAlign w:val="center"/>
            <w:hideMark/>
          </w:tcPr>
          <w:p w:rsidR="00C07D8D" w:rsidRPr="00B57541" w:rsidRDefault="00C07D8D" w:rsidP="00196F79">
            <w:pPr>
              <w:spacing w:after="0" w:line="24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Qahramon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haqida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sodda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fikr</w:t>
            </w:r>
            <w:proofErr w:type="spellEnd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B5754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aytadi</w:t>
            </w:r>
            <w:proofErr w:type="spellEnd"/>
          </w:p>
        </w:tc>
      </w:tr>
    </w:tbl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rag‘batlantiruvchi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iboralardan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foydalanishi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mumkin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07D8D" w:rsidRPr="00B57541" w:rsidRDefault="00C07D8D" w:rsidP="00C07D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to‘g‘ri</w:t>
      </w:r>
      <w:proofErr w:type="spellEnd"/>
      <w:proofErr w:type="gram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diqqat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tinglabsan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.”</w:t>
      </w:r>
    </w:p>
    <w:p w:rsidR="00C07D8D" w:rsidRPr="00B57541" w:rsidRDefault="00C07D8D" w:rsidP="00C07D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“Ali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qanday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bola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ekanini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yaxshi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aytding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.”</w:t>
      </w:r>
    </w:p>
    <w:p w:rsidR="00C07D8D" w:rsidRPr="00B57541" w:rsidRDefault="00C07D8D" w:rsidP="00C07D8D">
      <w:pPr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“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javobingni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yana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gap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to‘ldirib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ko‘r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.”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Uyga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vazifa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Uyda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ota-onasi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bilan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kichik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yoki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tinglash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So‘ng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quyidagi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</w:t>
      </w:r>
    </w:p>
    <w:p w:rsidR="00C07D8D" w:rsidRPr="00B57541" w:rsidRDefault="00C07D8D" w:rsidP="00C07D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Hikoyada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kim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bor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edi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nima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qildi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Sizga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qaysi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joyi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yoqdi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7D8D" w:rsidRPr="00B57541" w:rsidRDefault="00C07D8D" w:rsidP="00C07D8D">
      <w:pPr>
        <w:numPr>
          <w:ilvl w:val="0"/>
          <w:numId w:val="7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Hikoya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asosida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bitta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chizing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B57541" w:rsidRDefault="00C07D8D" w:rsidP="00C07D8D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Kutiladigan</w:t>
      </w:r>
      <w:proofErr w:type="spellEnd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natija</w:t>
      </w:r>
      <w:proofErr w:type="spellEnd"/>
    </w:p>
    <w:p w:rsidR="00C07D8D" w:rsidRPr="00B57541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qisqa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tinglab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tushunadi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sodda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savollarga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javob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beradi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rasm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o‘rtasidagi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bog‘lanishni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anglaydi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qahramon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harakatiga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oddiy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munosabat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bildiradi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Bo‘lajak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o‘qituvchi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esa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1-sinfda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o‘qish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savodxonligini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rivojlantirishning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boshlang‘ich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metodik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usullarini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spellStart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o‘zlashtiradi</w:t>
      </w:r>
      <w:proofErr w:type="spellEnd"/>
      <w:r w:rsidRPr="00B5754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C07D8D" w:rsidRPr="00E34EC6" w:rsidRDefault="00C07D8D" w:rsidP="00C07D8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A34F6" w:rsidRDefault="00BA34F6"/>
    <w:sectPr w:rsidR="00BA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0E078F"/>
    <w:multiLevelType w:val="multilevel"/>
    <w:tmpl w:val="40346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3B16BB"/>
    <w:multiLevelType w:val="multilevel"/>
    <w:tmpl w:val="8A28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CB79F5"/>
    <w:multiLevelType w:val="multilevel"/>
    <w:tmpl w:val="FD24E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916875"/>
    <w:multiLevelType w:val="multilevel"/>
    <w:tmpl w:val="3F0A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9133BE"/>
    <w:multiLevelType w:val="multilevel"/>
    <w:tmpl w:val="942E2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A26230"/>
    <w:multiLevelType w:val="multilevel"/>
    <w:tmpl w:val="503A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5866872"/>
    <w:multiLevelType w:val="multilevel"/>
    <w:tmpl w:val="31D2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8D3"/>
    <w:rsid w:val="002308D3"/>
    <w:rsid w:val="005868DA"/>
    <w:rsid w:val="00BA34F6"/>
    <w:rsid w:val="00C07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280EF-B500-46AF-B8CC-A2460B5FF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505</Words>
  <Characters>2882</Characters>
  <Application>Microsoft Office Word</Application>
  <DocSecurity>0</DocSecurity>
  <Lines>24</Lines>
  <Paragraphs>6</Paragraphs>
  <ScaleCrop>false</ScaleCrop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AliCom</dc:creator>
  <cp:keywords/>
  <dc:description/>
  <cp:lastModifiedBy>AliCom</cp:lastModifiedBy>
  <cp:revision>2</cp:revision>
  <dcterms:created xsi:type="dcterms:W3CDTF">2026-06-13T15:11:00Z</dcterms:created>
  <dcterms:modified xsi:type="dcterms:W3CDTF">2026-06-13T15:16:00Z</dcterms:modified>
</cp:coreProperties>
</file>